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2867C393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2449928C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335B1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80938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7423E">
        <w:rPr>
          <w:rFonts w:asciiTheme="minorHAnsi" w:hAnsiTheme="minorHAnsi" w:cstheme="minorHAnsi"/>
          <w:color w:val="000000" w:themeColor="text1"/>
          <w:sz w:val="22"/>
          <w:szCs w:val="22"/>
        </w:rPr>
        <w:t>September</w:t>
      </w:r>
      <w:r w:rsidR="00D20E1B"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4E24B6" w14:textId="315661D2" w:rsidR="00335B14" w:rsidRDefault="00335B14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 20: Kreisstraße ED 20 zwischen Bockhorn und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Unterstrogn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ab 4. Oktober bis voraussichtlich 29. Oktober gesperrt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7E064F15" w14:textId="69E522D5" w:rsidR="00750D7A" w:rsidRDefault="00335B14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Kreisstraße ED 20 ist vom 4. bis voraussichtlich 29. Oktober 2021 zwischen Bockhorn und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Unterstrogn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für den Verkehr gesperrt. Das Staatliche Bauamt Freising erneuert </w:t>
      </w:r>
      <w:r w:rsidR="00CC4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 Auftrag des Landkreises Erding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dieser Zeit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Durchlass des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Mauggener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Graben im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Bockhorner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Ortsteil Kirchberg. Die ausgeschilderte Umleitung führt </w:t>
      </w:r>
      <w:r w:rsidR="00A953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von Bockhorn über Hecken auf die B 388 und von dort nach </w:t>
      </w:r>
      <w:proofErr w:type="spellStart"/>
      <w:r w:rsidR="00A953C9">
        <w:rPr>
          <w:rFonts w:asciiTheme="minorHAnsi" w:hAnsiTheme="minorHAnsi" w:cstheme="minorHAnsi"/>
          <w:color w:val="000000" w:themeColor="text1"/>
          <w:sz w:val="22"/>
          <w:szCs w:val="22"/>
        </w:rPr>
        <w:t>Unterstrogn</w:t>
      </w:r>
      <w:proofErr w:type="spellEnd"/>
      <w:r w:rsidR="00A953C9">
        <w:rPr>
          <w:rFonts w:asciiTheme="minorHAnsi" w:hAnsiTheme="minorHAnsi" w:cstheme="minorHAnsi"/>
          <w:color w:val="000000" w:themeColor="text1"/>
          <w:sz w:val="22"/>
          <w:szCs w:val="22"/>
        </w:rPr>
        <w:t>. Die Umleitung in die Gegenrichtung führt über die gleiche Route.</w:t>
      </w:r>
    </w:p>
    <w:p w14:paraId="2D845C8B" w14:textId="49DF1012"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7858A3" w14:textId="5CED0D60"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8BCF" w14:textId="77777777" w:rsidR="00442CD6" w:rsidRDefault="00442CD6">
      <w:r>
        <w:separator/>
      </w:r>
    </w:p>
  </w:endnote>
  <w:endnote w:type="continuationSeparator" w:id="0">
    <w:p w14:paraId="790B6EEA" w14:textId="77777777" w:rsidR="00442CD6" w:rsidRDefault="004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F659" w14:textId="77777777" w:rsidR="00442CD6" w:rsidRDefault="00442CD6">
      <w:r>
        <w:separator/>
      </w:r>
    </w:p>
  </w:footnote>
  <w:footnote w:type="continuationSeparator" w:id="0">
    <w:p w14:paraId="528C4F7D" w14:textId="77777777" w:rsidR="00442CD6" w:rsidRDefault="004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7B63E78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37327"/>
    <w:rsid w:val="00140159"/>
    <w:rsid w:val="00166E69"/>
    <w:rsid w:val="0017423E"/>
    <w:rsid w:val="0018470F"/>
    <w:rsid w:val="00193651"/>
    <w:rsid w:val="001A0DC2"/>
    <w:rsid w:val="001A253A"/>
    <w:rsid w:val="001B4595"/>
    <w:rsid w:val="001B6923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E540C"/>
    <w:rsid w:val="002F320B"/>
    <w:rsid w:val="00315E15"/>
    <w:rsid w:val="003312E5"/>
    <w:rsid w:val="00335B14"/>
    <w:rsid w:val="00344D1E"/>
    <w:rsid w:val="00355909"/>
    <w:rsid w:val="00365A09"/>
    <w:rsid w:val="0036666E"/>
    <w:rsid w:val="00367E8B"/>
    <w:rsid w:val="00395667"/>
    <w:rsid w:val="003A3C24"/>
    <w:rsid w:val="003A4649"/>
    <w:rsid w:val="003B70FD"/>
    <w:rsid w:val="003C1CA7"/>
    <w:rsid w:val="003C7948"/>
    <w:rsid w:val="003D49C2"/>
    <w:rsid w:val="003D7623"/>
    <w:rsid w:val="003E58A6"/>
    <w:rsid w:val="003E5C20"/>
    <w:rsid w:val="00405AAA"/>
    <w:rsid w:val="00416DBC"/>
    <w:rsid w:val="00417B5D"/>
    <w:rsid w:val="004226C6"/>
    <w:rsid w:val="00442CD6"/>
    <w:rsid w:val="004440A9"/>
    <w:rsid w:val="0045132F"/>
    <w:rsid w:val="00496498"/>
    <w:rsid w:val="004D1EFE"/>
    <w:rsid w:val="004E406B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909D2"/>
    <w:rsid w:val="005C2EA9"/>
    <w:rsid w:val="0062174A"/>
    <w:rsid w:val="00625FEA"/>
    <w:rsid w:val="006437A3"/>
    <w:rsid w:val="00686090"/>
    <w:rsid w:val="00692F6D"/>
    <w:rsid w:val="006A0966"/>
    <w:rsid w:val="006C0B83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80938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C621A"/>
    <w:rsid w:val="009D6A43"/>
    <w:rsid w:val="00A30B91"/>
    <w:rsid w:val="00A34AB0"/>
    <w:rsid w:val="00A77E5B"/>
    <w:rsid w:val="00A80B86"/>
    <w:rsid w:val="00A832DF"/>
    <w:rsid w:val="00A860B7"/>
    <w:rsid w:val="00A953C9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00055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C4800"/>
    <w:rsid w:val="00CE05E7"/>
    <w:rsid w:val="00CE0E92"/>
    <w:rsid w:val="00D02A08"/>
    <w:rsid w:val="00D20E1B"/>
    <w:rsid w:val="00D345C8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72695"/>
    <w:rsid w:val="00E740AF"/>
    <w:rsid w:val="00E841E6"/>
    <w:rsid w:val="00EA0F0E"/>
    <w:rsid w:val="00EB0ACA"/>
    <w:rsid w:val="00ED0771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27</cp:revision>
  <cp:lastPrinted>2021-02-15T08:22:00Z</cp:lastPrinted>
  <dcterms:created xsi:type="dcterms:W3CDTF">2021-03-17T13:44:00Z</dcterms:created>
  <dcterms:modified xsi:type="dcterms:W3CDTF">2021-09-29T06:35:00Z</dcterms:modified>
</cp:coreProperties>
</file>